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67CB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67CB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31.12</w:t>
              </w:r>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337178" w:rsidRDefault="00925EE8" w:rsidP="00F75A80">
            <w:pPr>
              <w:ind w:right="-108"/>
            </w:pPr>
            <w:r w:rsidRPr="00111DD9">
              <w:t xml:space="preserve">Российская Федерация, 150023, г. Ярославль, </w:t>
            </w:r>
          </w:p>
          <w:p w:rsidR="00925EE8" w:rsidRPr="00111DD9" w:rsidRDefault="00337178" w:rsidP="00F75A80">
            <w:pPr>
              <w:ind w:right="-108"/>
            </w:pPr>
            <w:bookmarkStart w:id="0" w:name="_GoBack"/>
            <w:bookmarkEnd w:id="0"/>
            <w:r>
              <w:t xml:space="preserve">Ярославская обл., </w:t>
            </w:r>
            <w:r w:rsidR="00925EE8"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CB8" w:rsidRDefault="00E67CB8">
      <w:r>
        <w:separator/>
      </w:r>
    </w:p>
  </w:endnote>
  <w:endnote w:type="continuationSeparator" w:id="0">
    <w:p w:rsidR="00E67CB8" w:rsidRDefault="00E6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67CB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67CB8">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CB8" w:rsidRDefault="00E67CB8">
      <w:r>
        <w:separator/>
      </w:r>
    </w:p>
  </w:footnote>
  <w:footnote w:type="continuationSeparator" w:id="0">
    <w:p w:rsidR="00E67CB8" w:rsidRDefault="00E67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37178"/>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68F4"/>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5F11"/>
    <w:rsid w:val="00DC20F7"/>
    <w:rsid w:val="00DC73CF"/>
    <w:rsid w:val="00DD1557"/>
    <w:rsid w:val="00DD54FC"/>
    <w:rsid w:val="00DD7546"/>
    <w:rsid w:val="00DE2AE6"/>
    <w:rsid w:val="00DE3859"/>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67CB8"/>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416AD"/>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A207B"/>
    <w:rsid w:val="009C7CA8"/>
    <w:rsid w:val="00A51B09"/>
    <w:rsid w:val="00A84D8F"/>
    <w:rsid w:val="00B84D69"/>
    <w:rsid w:val="00BB16FB"/>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348E"/>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B97E4-A7F1-4DD8-8D2F-7D6231BA3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5952</Words>
  <Characters>33930</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2017-11-28T13:04:00Z</dcterms:created>
  <dcterms:modified xsi:type="dcterms:W3CDTF">2017-11-28T13:04:00Z</dcterms:modified>
</cp:coreProperties>
</file>